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7E4D" w14:textId="77777777" w:rsidR="007138D6" w:rsidRPr="007138D6" w:rsidRDefault="007138D6" w:rsidP="007138D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7138D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7138D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</w:p>
    <w:p w14:paraId="40ED39D9" w14:textId="5FCD06C6" w:rsidR="007138D6" w:rsidRPr="007138D6" w:rsidRDefault="007138D6" w:rsidP="007138D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ფიზიკური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მედეა ქვრივიშვილი</w:t>
      </w:r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აცხადებს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ტენდერს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სახლის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მშენებლობაზე</w:t>
      </w:r>
      <w:proofErr w:type="spellEnd"/>
      <w:r w:rsidR="0016397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შავი კარკასის მდგომარეობაში</w:t>
      </w:r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67D1068E" w14:textId="5E78F2CF" w:rsidR="007138D6" w:rsidRPr="007138D6" w:rsidRDefault="007138D6" w:rsidP="00713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მშენებლობის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ადგილი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წყნეთი</w:t>
      </w:r>
    </w:p>
    <w:p w14:paraId="58F575C9" w14:textId="6EB33211" w:rsidR="007138D6" w:rsidRPr="007138D6" w:rsidRDefault="007138D6" w:rsidP="00713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მშენებლობა</w:t>
      </w:r>
      <w:proofErr w:type="spellEnd"/>
      <w:r w:rsidR="00CA1CB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განხორციელდეს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თანდართულ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ფაილში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არსებული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პროექტის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მიხედვით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14:paraId="5BB4980E" w14:textId="0F77A654" w:rsidR="007138D6" w:rsidRPr="007138D6" w:rsidRDefault="007138D6" w:rsidP="007138D6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b/>
          <w:bCs/>
          <w:color w:val="222222"/>
          <w:sz w:val="21"/>
          <w:szCs w:val="21"/>
        </w:rPr>
      </w:pP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r w:rsidRPr="007138D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7138D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7138D6">
        <w:rPr>
          <w:rFonts w:ascii="inherit" w:eastAsia="Times New Roman" w:hAnsi="inherit" w:cs="Helvetica"/>
          <w:b/>
          <w:bCs/>
          <w:color w:val="222222"/>
          <w:sz w:val="21"/>
          <w:szCs w:val="21"/>
        </w:rPr>
        <w:t>:</w:t>
      </w:r>
      <w:r w:rsidRPr="007138D6">
        <w:rPr>
          <w:rFonts w:ascii="Cambria" w:eastAsia="Times New Roman" w:hAnsi="Cambria" w:cs="Cambria"/>
          <w:b/>
          <w:bCs/>
          <w:color w:val="222222"/>
          <w:sz w:val="21"/>
          <w:szCs w:val="21"/>
        </w:rPr>
        <w:t> </w:t>
      </w:r>
    </w:p>
    <w:p w14:paraId="3A3A2A7A" w14:textId="6A02B82A" w:rsidR="007138D6" w:rsidRPr="007138D6" w:rsidRDefault="007138D6" w:rsidP="00713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16397B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გამოგზავნოთ შემდეგ მეილზე: </w:t>
      </w:r>
      <w:hyperlink r:id="rId5" w:history="1">
        <w:r w:rsidR="00CD1528">
          <w:rPr>
            <w:rStyle w:val="Hyperlink"/>
          </w:rPr>
          <w:t>deakvrivishvili1@gmail.com</w:t>
        </w:r>
      </w:hyperlink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647C588B" w14:textId="06175A21" w:rsidR="007138D6" w:rsidRPr="007138D6" w:rsidRDefault="007138D6" w:rsidP="00713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2020 </w:t>
      </w: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</w:t>
      </w:r>
      <w:r w:rsidR="008D10E2">
        <w:rPr>
          <w:rFonts w:eastAsia="Times New Roman" w:cs="Helvetica"/>
          <w:b/>
          <w:bCs/>
          <w:color w:val="333333"/>
          <w:sz w:val="18"/>
          <w:szCs w:val="18"/>
          <w:lang w:val="ka-GE"/>
        </w:rPr>
        <w:t>10</w:t>
      </w:r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ივლისი</w:t>
      </w:r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, 18:00 </w:t>
      </w: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.</w:t>
      </w:r>
    </w:p>
    <w:p w14:paraId="2B1DC52F" w14:textId="464FC9DC" w:rsidR="0016397B" w:rsidRPr="007138D6" w:rsidRDefault="0016397B" w:rsidP="00713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უნდა მიეთითოს მშენებლობის</w:t>
      </w:r>
      <w:r w:rsidR="008D10E2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ღირებულება,</w:t>
      </w:r>
      <w:r w:rsidR="00CD1528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</w:t>
      </w:r>
      <w:r w:rsidR="008D10E2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დასრულების</w:t>
      </w:r>
      <w:r w:rsidR="00CD1528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ვადა, ასევე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 </w:t>
      </w:r>
      <w:r w:rsidR="00CD1528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თითოეული ეტაპის (საძირკველი, პ</w:t>
      </w:r>
      <w:r w:rsidR="008D10E2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</w:t>
      </w:r>
      <w:r w:rsidR="00CD1528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რველი სართული, მეორე სართული გადახურვით) </w:t>
      </w:r>
      <w:r w:rsidR="008D10E2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 xml:space="preserve">ღირებულება და </w:t>
      </w:r>
      <w:r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ვადა</w:t>
      </w:r>
      <w:r w:rsidRPr="0016397B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14:paraId="3D16C84F" w14:textId="2D20E595" w:rsidR="007138D6" w:rsidRPr="008D10E2" w:rsidRDefault="007138D6" w:rsidP="007138D6">
      <w:pPr>
        <w:shd w:val="clear" w:color="auto" w:fill="FFFFFF"/>
        <w:spacing w:after="300" w:line="240" w:lineRule="auto"/>
        <w:rPr>
          <w:rFonts w:eastAsia="Times New Roman" w:cs="Helvetica"/>
          <w:color w:val="333333"/>
          <w:sz w:val="18"/>
          <w:szCs w:val="18"/>
          <w:lang w:val="ka-GE"/>
        </w:rPr>
      </w:pP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შეკითხვების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შემთხვევაში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გთხოვთ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მიმართოთ</w:t>
      </w:r>
      <w:proofErr w:type="spellEnd"/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7138D6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r w:rsidR="008D10E2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დამკვეთს შემდეგ </w:t>
      </w:r>
      <w:proofErr w:type="spellStart"/>
      <w:r w:rsidRPr="007138D6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7138D6">
        <w:rPr>
          <w:rFonts w:ascii="Helvetica" w:eastAsia="Times New Roman" w:hAnsi="Helvetica" w:cs="Helvetica"/>
          <w:color w:val="333333"/>
          <w:sz w:val="18"/>
          <w:szCs w:val="18"/>
        </w:rPr>
        <w:t>: 5</w:t>
      </w:r>
      <w:r w:rsidR="008D10E2">
        <w:rPr>
          <w:rFonts w:eastAsia="Times New Roman" w:cs="Helvetica"/>
          <w:color w:val="333333"/>
          <w:sz w:val="18"/>
          <w:szCs w:val="18"/>
          <w:lang w:val="ka-GE"/>
        </w:rPr>
        <w:t>99534044</w:t>
      </w:r>
    </w:p>
    <w:p w14:paraId="2E0F58B1" w14:textId="77777777" w:rsidR="007138D6" w:rsidRPr="007138D6" w:rsidRDefault="007138D6" w:rsidP="007138D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7138D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7138D6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14:paraId="1DCA378C" w14:textId="77777777" w:rsidR="007138D6" w:rsidRPr="007138D6" w:rsidRDefault="007138D6" w:rsidP="00713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45200000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მთლიანი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ან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ნაწილობრივი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სამშენებლო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სამოქალაქო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მშენებლობის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</w:p>
    <w:p w14:paraId="71C1C701" w14:textId="77777777" w:rsidR="007138D6" w:rsidRPr="007138D6" w:rsidRDefault="007138D6" w:rsidP="00713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45300000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სამშენებლო</w:t>
      </w:r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>-</w:t>
      </w:r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სამონტაჟო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სამუშაოები</w:t>
      </w:r>
      <w:proofErr w:type="spellEnd"/>
    </w:p>
    <w:p w14:paraId="31FC66B4" w14:textId="77777777" w:rsidR="007138D6" w:rsidRPr="007138D6" w:rsidRDefault="007138D6" w:rsidP="00713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71500000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მშენებლობასთან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დაკავშირებული</w:t>
      </w:r>
      <w:proofErr w:type="spellEnd"/>
      <w:r w:rsidRPr="007138D6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7138D6">
        <w:rPr>
          <w:rFonts w:ascii="Sylfaen" w:eastAsia="Times New Roman" w:hAnsi="Sylfaen" w:cs="Sylfaen"/>
          <w:color w:val="000000"/>
          <w:sz w:val="18"/>
          <w:szCs w:val="18"/>
        </w:rPr>
        <w:t>მომსახურებები</w:t>
      </w:r>
      <w:proofErr w:type="spellEnd"/>
    </w:p>
    <w:p w14:paraId="47694E67" w14:textId="77777777" w:rsidR="00FB1E1D" w:rsidRDefault="00FB1E1D"/>
    <w:sectPr w:rsidR="00FB1E1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0B2D"/>
    <w:multiLevelType w:val="multilevel"/>
    <w:tmpl w:val="B846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471E3"/>
    <w:multiLevelType w:val="multilevel"/>
    <w:tmpl w:val="AD8A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21D20"/>
    <w:multiLevelType w:val="multilevel"/>
    <w:tmpl w:val="3CB6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D6"/>
    <w:rsid w:val="0016397B"/>
    <w:rsid w:val="007138D6"/>
    <w:rsid w:val="008A3C1F"/>
    <w:rsid w:val="008D10E2"/>
    <w:rsid w:val="00CA1CB1"/>
    <w:rsid w:val="00CD1528"/>
    <w:rsid w:val="00F22509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CFBA"/>
  <w15:chartTrackingRefBased/>
  <w15:docId w15:val="{60BDB566-3313-409A-AEF0-DF32C2F2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kvrivishvil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2020-07-01T06:54:00Z</dcterms:created>
  <dcterms:modified xsi:type="dcterms:W3CDTF">2020-07-01T06:54:00Z</dcterms:modified>
</cp:coreProperties>
</file>